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6E33EB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 августа</w:t>
      </w:r>
      <w:r w:rsidR="00F46E6E"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93192" w:rsidRDefault="00093192" w:rsidP="0009319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3192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Мичурина, д.30 – не прометены проезды, не убран поверхностный мусор. Снят об</w:t>
            </w:r>
            <w:r w:rsidR="00B85FA6">
              <w:rPr>
                <w:rFonts w:ascii="Times New Roman" w:eastAsia="Times New Roman" w:hAnsi="Times New Roman" w:cs="Times New Roman"/>
                <w:sz w:val="16"/>
                <w:szCs w:val="16"/>
              </w:rPr>
              <w:t>ъем</w:t>
            </w:r>
            <w:r w:rsidRPr="00093192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B85F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85FA6">
              <w:rPr>
                <w:rFonts w:ascii="Times New Roman" w:eastAsia="Times New Roman" w:hAnsi="Times New Roman" w:cs="Times New Roman"/>
                <w:sz w:val="16"/>
                <w:szCs w:val="16"/>
              </w:rPr>
              <w:t>руч</w:t>
            </w:r>
            <w:proofErr w:type="spellEnd"/>
            <w:r w:rsidR="00B85F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093192">
              <w:rPr>
                <w:rFonts w:ascii="Times New Roman" w:eastAsia="Times New Roman" w:hAnsi="Times New Roman" w:cs="Times New Roman"/>
                <w:sz w:val="16"/>
                <w:szCs w:val="16"/>
              </w:rPr>
              <w:t>убор – 89м2, мех</w:t>
            </w:r>
            <w:proofErr w:type="gramStart"/>
            <w:r w:rsidRPr="0009319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B85F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93192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093192">
              <w:rPr>
                <w:rFonts w:ascii="Times New Roman" w:eastAsia="Times New Roman" w:hAnsi="Times New Roman" w:cs="Times New Roman"/>
                <w:sz w:val="16"/>
                <w:szCs w:val="16"/>
              </w:rPr>
              <w:t>бор – 134м2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F09A6" w:rsidRDefault="000F09A6" w:rsidP="000F09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9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убран поверхностный мусор. Снят объем газон – 1235м2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50FFC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F51121" w:rsidRPr="00F5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августа 2016 года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18" w:rsidRDefault="00946718" w:rsidP="00F46E6E">
      <w:pPr>
        <w:spacing w:after="0" w:line="240" w:lineRule="auto"/>
      </w:pPr>
      <w:r>
        <w:separator/>
      </w:r>
    </w:p>
  </w:endnote>
  <w:endnote w:type="continuationSeparator" w:id="0">
    <w:p w:rsidR="00946718" w:rsidRDefault="00946718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EndPr/>
    <w:sdtContent>
      <w:p w:rsidR="00F50FFC" w:rsidRDefault="00F50F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21">
          <w:rPr>
            <w:noProof/>
          </w:rPr>
          <w:t>8</w:t>
        </w:r>
        <w:r>
          <w:fldChar w:fldCharType="end"/>
        </w:r>
      </w:p>
    </w:sdtContent>
  </w:sdt>
  <w:p w:rsidR="00F50FFC" w:rsidRDefault="00F50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18" w:rsidRDefault="00946718" w:rsidP="00F46E6E">
      <w:pPr>
        <w:spacing w:after="0" w:line="240" w:lineRule="auto"/>
      </w:pPr>
      <w:r>
        <w:separator/>
      </w:r>
    </w:p>
  </w:footnote>
  <w:footnote w:type="continuationSeparator" w:id="0">
    <w:p w:rsidR="00946718" w:rsidRDefault="00946718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655B6"/>
    <w:rsid w:val="00093192"/>
    <w:rsid w:val="000F09A6"/>
    <w:rsid w:val="001D4BCB"/>
    <w:rsid w:val="0056676C"/>
    <w:rsid w:val="006625A4"/>
    <w:rsid w:val="006E33EB"/>
    <w:rsid w:val="008A3724"/>
    <w:rsid w:val="008E3C7C"/>
    <w:rsid w:val="00946718"/>
    <w:rsid w:val="00960DD7"/>
    <w:rsid w:val="009D5402"/>
    <w:rsid w:val="00B85FA6"/>
    <w:rsid w:val="00F46E6E"/>
    <w:rsid w:val="00F50FFC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2016-05-19T15:25:00Z</dcterms:created>
  <dcterms:modified xsi:type="dcterms:W3CDTF">2016-09-02T11:23:00Z</dcterms:modified>
</cp:coreProperties>
</file>